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B" w:rsidRPr="0007061E" w:rsidRDefault="00EA551B" w:rsidP="00EA551B">
      <w:pPr>
        <w:spacing w:afterLines="100" w:after="360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2月</w:t>
      </w:r>
      <w:r w:rsidRPr="0007061E">
        <w:rPr>
          <w:rFonts w:ascii="標楷體" w:eastAsia="標楷體" w:hAnsi="標楷體" w:hint="eastAsia"/>
          <w:sz w:val="52"/>
          <w:szCs w:val="52"/>
        </w:rPr>
        <w:t>餐點表</w:t>
      </w:r>
    </w:p>
    <w:tbl>
      <w:tblPr>
        <w:tblW w:w="99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772"/>
        <w:gridCol w:w="1773"/>
        <w:gridCol w:w="1883"/>
        <w:gridCol w:w="1701"/>
        <w:gridCol w:w="1701"/>
      </w:tblGrid>
      <w:tr w:rsidR="00EA551B" w:rsidRPr="00150D16" w:rsidTr="009827F0">
        <w:trPr>
          <w:cantSplit/>
          <w:trHeight w:val="397"/>
        </w:trPr>
        <w:tc>
          <w:tcPr>
            <w:tcW w:w="1115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第1</w:t>
            </w:r>
            <w:proofErr w:type="gramStart"/>
            <w:r w:rsidRPr="00150D16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星期一2/3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星期二2/4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星期三2/5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星期四2/6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星期五2/7</w:t>
            </w:r>
          </w:p>
        </w:tc>
      </w:tr>
      <w:tr w:rsidR="00EA551B" w:rsidRPr="00150D16" w:rsidTr="009827F0">
        <w:trPr>
          <w:cantSplit/>
          <w:trHeight w:val="506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營養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早餐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蛋花麵線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南瓜粥+豆棗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蔥抓餅</w:t>
            </w:r>
            <w:proofErr w:type="gramEnd"/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杯子蛋糕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豆漿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草莓吐司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蘋果牛奶</w:t>
            </w:r>
          </w:p>
        </w:tc>
      </w:tr>
      <w:tr w:rsidR="00EA551B" w:rsidRPr="00150D16" w:rsidTr="009827F0">
        <w:trPr>
          <w:cantSplit/>
          <w:trHeight w:val="1427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美味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午餐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肉絲蛋炒飯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紫菜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黑輪湯</w:t>
            </w:r>
            <w:proofErr w:type="gramEnd"/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當歸豬肉湯麵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高麗菜水餃</w:t>
            </w:r>
          </w:p>
          <w:p w:rsidR="00EA551B" w:rsidRPr="00150D16" w:rsidRDefault="00EA551B" w:rsidP="009827F0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蛋花湯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咖</w:t>
            </w:r>
            <w:proofErr w:type="gramEnd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理雞腿燴飯</w:t>
            </w:r>
          </w:p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台式大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滷麵</w:t>
            </w:r>
            <w:proofErr w:type="gramEnd"/>
          </w:p>
        </w:tc>
      </w:tr>
      <w:tr w:rsidR="00EA551B" w:rsidRPr="00150D16" w:rsidTr="009827F0">
        <w:trPr>
          <w:cantSplit/>
          <w:trHeight w:val="529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下午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茶點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鮮奶饅頭</w:t>
            </w:r>
          </w:p>
          <w:p w:rsidR="00EA551B" w:rsidRPr="00150D16" w:rsidRDefault="00EA551B" w:rsidP="009827F0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     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綠豆湯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蟹絲雞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絲麵線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鍋燒意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麵</w:t>
            </w:r>
            <w:proofErr w:type="gramEnd"/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小肉包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</w:tr>
      <w:tr w:rsidR="00EA551B" w:rsidRPr="00150D16" w:rsidTr="009827F0">
        <w:trPr>
          <w:trHeight w:val="58"/>
        </w:trPr>
        <w:tc>
          <w:tcPr>
            <w:tcW w:w="9945" w:type="dxa"/>
            <w:gridSpan w:val="6"/>
          </w:tcPr>
          <w:p w:rsidR="00EA551B" w:rsidRPr="00150D16" w:rsidRDefault="00EA551B" w:rsidP="009827F0">
            <w:pPr>
              <w:spacing w:line="280" w:lineRule="exact"/>
              <w:ind w:firstLineChars="1500" w:firstLine="3600"/>
            </w:pPr>
          </w:p>
        </w:tc>
      </w:tr>
    </w:tbl>
    <w:p w:rsidR="00EA551B" w:rsidRPr="00150D16" w:rsidRDefault="00EA551B" w:rsidP="00EA551B">
      <w:pPr>
        <w:spacing w:line="0" w:lineRule="atLeast"/>
        <w:rPr>
          <w:rFonts w:hint="eastAsia"/>
          <w:sz w:val="16"/>
          <w:szCs w:val="16"/>
        </w:rPr>
      </w:pPr>
    </w:p>
    <w:tbl>
      <w:tblPr>
        <w:tblW w:w="99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772"/>
        <w:gridCol w:w="1773"/>
        <w:gridCol w:w="1883"/>
        <w:gridCol w:w="1701"/>
        <w:gridCol w:w="1734"/>
      </w:tblGrid>
      <w:tr w:rsidR="00EA551B" w:rsidRPr="00150D16" w:rsidTr="009827F0">
        <w:trPr>
          <w:cantSplit/>
          <w:trHeight w:val="397"/>
        </w:trPr>
        <w:tc>
          <w:tcPr>
            <w:tcW w:w="1115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第2</w:t>
            </w:r>
            <w:proofErr w:type="gramStart"/>
            <w:r w:rsidRPr="00150D16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 xml:space="preserve">星期一2/10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星期二2/11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星期三2/12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星期四2/13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星期五2/14</w:t>
            </w:r>
          </w:p>
        </w:tc>
      </w:tr>
      <w:tr w:rsidR="00EA551B" w:rsidRPr="00150D16" w:rsidTr="009827F0">
        <w:trPr>
          <w:cantSplit/>
          <w:trHeight w:val="506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營養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早餐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皮蛋瘦肉粥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芋泥包</w:t>
            </w:r>
            <w:proofErr w:type="gramEnd"/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豆漿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美濃</w:t>
            </w:r>
            <w:proofErr w:type="gramStart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粄</w:t>
            </w:r>
            <w:proofErr w:type="gramEnd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條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油豆腐細粉</w:t>
            </w:r>
          </w:p>
        </w:tc>
        <w:tc>
          <w:tcPr>
            <w:tcW w:w="1734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花雞絲麵</w:t>
            </w:r>
            <w:proofErr w:type="gramEnd"/>
          </w:p>
        </w:tc>
      </w:tr>
      <w:tr w:rsidR="00EA551B" w:rsidRPr="00150D16" w:rsidTr="009827F0">
        <w:trPr>
          <w:cantSplit/>
          <w:trHeight w:val="1435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美味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午餐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雞汁拉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麵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滷</w:t>
            </w:r>
            <w:proofErr w:type="gramEnd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丸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蕃茄豆腐煲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proofErr w:type="gramStart"/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菜脯蛋</w:t>
            </w:r>
            <w:proofErr w:type="gramEnd"/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季節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青菜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蘿蔔排骨湯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紅燒豬肉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麵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宮保雞丁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紅蘿蔔炒蛋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季節</w:t>
            </w: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海帶芽湯</w:t>
            </w:r>
            <w:proofErr w:type="gramEnd"/>
          </w:p>
        </w:tc>
        <w:tc>
          <w:tcPr>
            <w:tcW w:w="1734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肉絲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炒飯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黃瓜魚丸湯</w:t>
            </w:r>
          </w:p>
        </w:tc>
      </w:tr>
      <w:tr w:rsidR="00EA551B" w:rsidRPr="00150D16" w:rsidTr="009827F0">
        <w:trPr>
          <w:cantSplit/>
          <w:trHeight w:val="529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下午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茶點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肉鬆壽司+水果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蔥花麵包</w:t>
            </w:r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88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日式關東煮</w:t>
            </w:r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01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桔醬吐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司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34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地瓜甜湯圓</w:t>
            </w:r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</w:tr>
      <w:tr w:rsidR="00EA551B" w:rsidRPr="00150D16" w:rsidTr="009827F0">
        <w:trPr>
          <w:trHeight w:val="275"/>
        </w:trPr>
        <w:tc>
          <w:tcPr>
            <w:tcW w:w="9978" w:type="dxa"/>
            <w:gridSpan w:val="6"/>
          </w:tcPr>
          <w:p w:rsidR="00EA551B" w:rsidRPr="00150D16" w:rsidRDefault="00EA551B" w:rsidP="009827F0">
            <w:pPr>
              <w:spacing w:line="280" w:lineRule="exact"/>
              <w:ind w:firstLineChars="1500" w:firstLine="3600"/>
            </w:pPr>
          </w:p>
        </w:tc>
      </w:tr>
    </w:tbl>
    <w:p w:rsidR="00EA551B" w:rsidRPr="00150D16" w:rsidRDefault="00EA551B" w:rsidP="00EA551B">
      <w:pPr>
        <w:spacing w:line="0" w:lineRule="atLeast"/>
        <w:rPr>
          <w:rFonts w:hint="eastAsia"/>
          <w:sz w:val="16"/>
          <w:szCs w:val="16"/>
        </w:rPr>
      </w:pPr>
    </w:p>
    <w:tbl>
      <w:tblPr>
        <w:tblW w:w="99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772"/>
        <w:gridCol w:w="1773"/>
        <w:gridCol w:w="1772"/>
        <w:gridCol w:w="1773"/>
        <w:gridCol w:w="1773"/>
      </w:tblGrid>
      <w:tr w:rsidR="00EA551B" w:rsidRPr="00150D16" w:rsidTr="009827F0">
        <w:trPr>
          <w:cantSplit/>
          <w:trHeight w:val="397"/>
        </w:trPr>
        <w:tc>
          <w:tcPr>
            <w:tcW w:w="1115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第3</w:t>
            </w:r>
            <w:proofErr w:type="gramStart"/>
            <w:r w:rsidRPr="00150D16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星期一2/17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星期二2/18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星期三2/19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星期四2/20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星期五2/21</w:t>
            </w:r>
          </w:p>
        </w:tc>
      </w:tr>
      <w:tr w:rsidR="00EA551B" w:rsidRPr="00150D16" w:rsidTr="009827F0">
        <w:trPr>
          <w:cantSplit/>
          <w:trHeight w:val="506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營養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早餐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蔬菜</w:t>
            </w:r>
            <w:proofErr w:type="gramStart"/>
            <w:r w:rsidRPr="00150D1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鹹</w:t>
            </w:r>
            <w:proofErr w:type="gramEnd"/>
            <w:r w:rsidRPr="00150D1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粥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蛋餅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豆漿</w:t>
            </w:r>
          </w:p>
        </w:tc>
        <w:tc>
          <w:tcPr>
            <w:tcW w:w="1772" w:type="dxa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桔醬吐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司</w:t>
            </w:r>
          </w:p>
          <w:p w:rsidR="00EA551B" w:rsidRPr="00150D16" w:rsidRDefault="00EA551B" w:rsidP="009827F0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牛奶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小西點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牛奶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玉米片</w:t>
            </w:r>
          </w:p>
          <w:p w:rsidR="00EA551B" w:rsidRPr="00150D16" w:rsidRDefault="00EA551B" w:rsidP="009827F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豆漿</w:t>
            </w:r>
          </w:p>
        </w:tc>
      </w:tr>
      <w:tr w:rsidR="00EA551B" w:rsidRPr="00150D16" w:rsidTr="009827F0">
        <w:trPr>
          <w:cantSplit/>
          <w:trHeight w:val="1670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美味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午餐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香菇什錦炒麵 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 xml:space="preserve"> 芹菜魚丸湯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地瓜飯</w:t>
            </w:r>
          </w:p>
          <w:p w:rsidR="00EA551B" w:rsidRPr="00150D16" w:rsidRDefault="00EA551B" w:rsidP="009827F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滷肉</w:t>
            </w:r>
            <w:proofErr w:type="gramStart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燥</w:t>
            </w:r>
            <w:proofErr w:type="gramEnd"/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芹菜炒豆皮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 xml:space="preserve"> 季節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青菜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  <w:t>榨菜肉絲湯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鴨肉冬粉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(鴨肉、豆芽菜、韭菜)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炸魚排</w:t>
            </w:r>
          </w:p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醬燒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豆腐 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季節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青菜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  <w:t>冬瓜蛤蜊湯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愛迪生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漢堡 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  <w:t>玉米濃湯</w:t>
            </w:r>
          </w:p>
        </w:tc>
      </w:tr>
      <w:tr w:rsidR="00EA551B" w:rsidRPr="00150D16" w:rsidTr="009827F0">
        <w:trPr>
          <w:cantSplit/>
          <w:trHeight w:val="529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下午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茶點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香蕉蛋糕條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奶皇包+ 水果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紅豆湯+水果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水煮蛋+水果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蓮子米香+水果</w:t>
            </w:r>
          </w:p>
        </w:tc>
      </w:tr>
      <w:tr w:rsidR="00EA551B" w:rsidRPr="00150D16" w:rsidTr="009827F0">
        <w:trPr>
          <w:trHeight w:val="275"/>
        </w:trPr>
        <w:tc>
          <w:tcPr>
            <w:tcW w:w="9978" w:type="dxa"/>
            <w:gridSpan w:val="6"/>
          </w:tcPr>
          <w:p w:rsidR="00EA551B" w:rsidRPr="00150D16" w:rsidRDefault="00EA551B" w:rsidP="009827F0">
            <w:pPr>
              <w:spacing w:line="280" w:lineRule="exact"/>
              <w:ind w:firstLineChars="1500" w:firstLine="3000"/>
            </w:pPr>
            <w:r w:rsidRPr="00150D1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A551B" w:rsidRPr="00150D16" w:rsidRDefault="00EA551B" w:rsidP="00EA551B">
      <w:pPr>
        <w:spacing w:line="0" w:lineRule="atLeast"/>
        <w:rPr>
          <w:rFonts w:hint="eastAsia"/>
          <w:sz w:val="16"/>
          <w:szCs w:val="16"/>
        </w:rPr>
      </w:pPr>
    </w:p>
    <w:tbl>
      <w:tblPr>
        <w:tblW w:w="99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772"/>
        <w:gridCol w:w="1773"/>
        <w:gridCol w:w="1772"/>
        <w:gridCol w:w="1773"/>
        <w:gridCol w:w="1773"/>
      </w:tblGrid>
      <w:tr w:rsidR="00EA551B" w:rsidRPr="00150D16" w:rsidTr="009827F0">
        <w:trPr>
          <w:cantSplit/>
          <w:trHeight w:val="397"/>
        </w:trPr>
        <w:tc>
          <w:tcPr>
            <w:tcW w:w="1115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第4</w:t>
            </w:r>
            <w:proofErr w:type="gramStart"/>
            <w:r w:rsidRPr="00150D16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星期一2/24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星期二2/25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星期三2/26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150D16">
              <w:rPr>
                <w:rFonts w:ascii="新細明體" w:hAnsi="新細明體" w:hint="eastAsia"/>
              </w:rPr>
              <w:t>星期四2/27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150D16">
              <w:rPr>
                <w:rFonts w:ascii="新細明體" w:hAnsi="新細明體" w:hint="eastAsia"/>
              </w:rPr>
              <w:t>星期五2/28</w:t>
            </w:r>
          </w:p>
        </w:tc>
      </w:tr>
      <w:tr w:rsidR="00EA551B" w:rsidRPr="00150D16" w:rsidTr="009827F0">
        <w:trPr>
          <w:cantSplit/>
          <w:trHeight w:val="506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營養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早餐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地瓜粥+肉鬆</w:t>
            </w:r>
          </w:p>
        </w:tc>
        <w:tc>
          <w:tcPr>
            <w:tcW w:w="1773" w:type="dxa"/>
            <w:vAlign w:val="center"/>
          </w:tcPr>
          <w:p w:rsidR="00EA551B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鮮奶小饅頭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豆漿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餛飩湯</w:t>
            </w:r>
          </w:p>
        </w:tc>
        <w:tc>
          <w:tcPr>
            <w:tcW w:w="1773" w:type="dxa"/>
            <w:vAlign w:val="center"/>
          </w:tcPr>
          <w:p w:rsidR="00EA551B" w:rsidRDefault="00EA551B" w:rsidP="009827F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包子</w:t>
            </w:r>
          </w:p>
          <w:p w:rsidR="00EA551B" w:rsidRPr="00150D16" w:rsidRDefault="00EA551B" w:rsidP="009827F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牛奶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A551B" w:rsidRPr="00150D16" w:rsidTr="009827F0">
        <w:trPr>
          <w:cantSplit/>
          <w:trHeight w:val="1425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美味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午餐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蕃茄義大利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肉醬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瓜</w:t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仔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滷</w:t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雞腿肉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客家小炒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 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季節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青菜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養生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菇湯</w:t>
            </w:r>
          </w:p>
        </w:tc>
        <w:tc>
          <w:tcPr>
            <w:tcW w:w="1772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台北米粉湯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滷蛋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三杯雞</w:t>
            </w:r>
          </w:p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紅蘿蔔炒蛋</w:t>
            </w:r>
          </w:p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季節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青菜</w:t>
            </w:r>
          </w:p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味</w:t>
            </w:r>
            <w:proofErr w:type="gramStart"/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噌</w:t>
            </w:r>
            <w:proofErr w:type="gramEnd"/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湯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300" w:lineRule="exact"/>
              <w:ind w:firstLineChars="55" w:firstLine="121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和平紀念日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放假一天</w:t>
            </w:r>
            <w:r w:rsidRPr="00150D16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br/>
            </w:r>
          </w:p>
        </w:tc>
      </w:tr>
      <w:tr w:rsidR="00EA551B" w:rsidRPr="00150D16" w:rsidTr="009827F0">
        <w:trPr>
          <w:cantSplit/>
          <w:trHeight w:val="529"/>
        </w:trPr>
        <w:tc>
          <w:tcPr>
            <w:tcW w:w="1115" w:type="dxa"/>
            <w:vAlign w:val="center"/>
          </w:tcPr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下午</w:t>
            </w:r>
          </w:p>
          <w:p w:rsidR="00EA551B" w:rsidRPr="00150D16" w:rsidRDefault="00EA551B" w:rsidP="009827F0">
            <w:pPr>
              <w:spacing w:line="300" w:lineRule="exact"/>
              <w:jc w:val="center"/>
              <w:rPr>
                <w:rFonts w:eastAsia="華康少女文字W4" w:hint="eastAsia"/>
              </w:rPr>
            </w:pPr>
            <w:r w:rsidRPr="00150D16">
              <w:rPr>
                <w:rFonts w:eastAsia="華康少女文字W4" w:hint="eastAsia"/>
              </w:rPr>
              <w:t>茶點</w:t>
            </w:r>
          </w:p>
        </w:tc>
        <w:tc>
          <w:tcPr>
            <w:tcW w:w="1772" w:type="dxa"/>
            <w:vAlign w:val="center"/>
          </w:tcPr>
          <w:p w:rsidR="00EA551B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綠豆薏仁湯</w:t>
            </w:r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克林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姆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麵包</w:t>
            </w:r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72" w:type="dxa"/>
            <w:vAlign w:val="center"/>
          </w:tcPr>
          <w:p w:rsidR="00EA551B" w:rsidRDefault="00EA551B" w:rsidP="009827F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紫米甜粥</w:t>
            </w:r>
            <w:proofErr w:type="gramEnd"/>
          </w:p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奶酥吐司</w:t>
            </w:r>
            <w:proofErr w:type="gramEnd"/>
            <w:r w:rsidRPr="00150D16">
              <w:rPr>
                <w:rFonts w:ascii="標楷體" w:eastAsia="標楷體" w:hAnsi="標楷體" w:hint="eastAsia"/>
                <w:sz w:val="22"/>
                <w:szCs w:val="22"/>
              </w:rPr>
              <w:t>+水果</w:t>
            </w:r>
          </w:p>
        </w:tc>
        <w:tc>
          <w:tcPr>
            <w:tcW w:w="1773" w:type="dxa"/>
            <w:vAlign w:val="center"/>
          </w:tcPr>
          <w:p w:rsidR="00EA551B" w:rsidRPr="00150D16" w:rsidRDefault="00EA551B" w:rsidP="009827F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A551B" w:rsidRPr="0007061E" w:rsidTr="009827F0">
        <w:trPr>
          <w:trHeight w:val="275"/>
        </w:trPr>
        <w:tc>
          <w:tcPr>
            <w:tcW w:w="9978" w:type="dxa"/>
            <w:gridSpan w:val="6"/>
          </w:tcPr>
          <w:p w:rsidR="00EA551B" w:rsidRPr="0007061E" w:rsidRDefault="00EA551B" w:rsidP="009827F0">
            <w:pPr>
              <w:spacing w:line="280" w:lineRule="exact"/>
              <w:ind w:firstLineChars="1500" w:firstLine="3000"/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4FA0" w:rsidRDefault="00624FA0">
      <w:bookmarkStart w:id="0" w:name="_GoBack"/>
      <w:bookmarkEnd w:id="0"/>
    </w:p>
    <w:sectPr w:rsidR="00624FA0" w:rsidSect="00EA551B">
      <w:pgSz w:w="11906" w:h="16838"/>
      <w:pgMar w:top="284" w:right="707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1B"/>
    <w:rsid w:val="00624FA0"/>
    <w:rsid w:val="00E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2020-02-06T12:45:00Z</dcterms:created>
  <dcterms:modified xsi:type="dcterms:W3CDTF">2020-02-06T12:46:00Z</dcterms:modified>
</cp:coreProperties>
</file>